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634" w14:textId="20FB5ED2" w:rsidR="003E34A0" w:rsidRDefault="00000000" w:rsidP="009E1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73"/>
        </w:tabs>
        <w:spacing w:line="276" w:lineRule="auto"/>
        <w:ind w:leftChars="0" w:left="0" w:firstLineChars="0" w:firstLine="0"/>
      </w:pPr>
      <w:r>
        <w:pict w14:anchorId="2ACF7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1CE29726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E1289">
        <w:rPr>
          <w:rFonts w:ascii="Calibri" w:eastAsia="Calibri" w:hAnsi="Calibri" w:cs="Calibri"/>
          <w:b/>
          <w:color w:val="000000"/>
          <w:sz w:val="22"/>
          <w:szCs w:val="22"/>
        </w:rPr>
        <w:t>VERBALE DI ACCERTAMENTO DI INFRAZIONE DEL DIVIETO DI FUMO</w:t>
      </w:r>
    </w:p>
    <w:p w14:paraId="3BCD42D4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E1289">
        <w:rPr>
          <w:rFonts w:ascii="Calibri" w:eastAsia="Calibri" w:hAnsi="Calibri" w:cs="Calibri"/>
          <w:b/>
          <w:color w:val="000000"/>
          <w:sz w:val="22"/>
          <w:szCs w:val="22"/>
        </w:rPr>
        <w:t>Legge 11.11.1975 n. 584 e art. 51 della L. n.3 del 16.01.2003</w:t>
      </w:r>
    </w:p>
    <w:p w14:paraId="4C89976E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E1289">
        <w:rPr>
          <w:rFonts w:ascii="Calibri" w:eastAsia="Calibri" w:hAnsi="Calibri" w:cs="Calibri"/>
          <w:b/>
          <w:color w:val="000000"/>
          <w:sz w:val="22"/>
          <w:szCs w:val="22"/>
        </w:rPr>
        <w:t>VIOLAZIONE AMMINISTRATIVA legge 24.11.1981 n. 689</w:t>
      </w:r>
    </w:p>
    <w:p w14:paraId="55833DB0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E1289">
        <w:rPr>
          <w:rFonts w:ascii="Calibri" w:eastAsia="Calibri" w:hAnsi="Calibri" w:cs="Calibri"/>
          <w:b/>
          <w:color w:val="000000"/>
          <w:sz w:val="22"/>
          <w:szCs w:val="22"/>
        </w:rPr>
        <w:t xml:space="preserve"> DL 12 Settembre 2013, n. 104</w:t>
      </w:r>
    </w:p>
    <w:p w14:paraId="26E263E7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Cs w:val="24"/>
        </w:rPr>
      </w:pPr>
    </w:p>
    <w:p w14:paraId="561F5C06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b/>
          <w:color w:val="0066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Verbale n………</w:t>
      </w:r>
    </w:p>
    <w:p w14:paraId="0C1A3A7C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65425487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Il giorno 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……… del mese</w:t>
      </w:r>
      <w:proofErr w:type="gramStart"/>
      <w:r>
        <w:rPr>
          <w:rFonts w:ascii="Calibri" w:eastAsia="Calibri" w:hAnsi="Calibri" w:cs="Calibri"/>
          <w:color w:val="000000"/>
          <w:szCs w:val="24"/>
        </w:rPr>
        <w:t xml:space="preserve"> 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.………… nell’anno 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.…………. alle ore……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……. nello spazio ……………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.………….... il sottoscritto 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………...................... incaricato dell’accertamento delle infrazioni al divieto di fumo</w:t>
      </w:r>
    </w:p>
    <w:p w14:paraId="3CB1A2B3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Cs w:val="24"/>
        </w:rPr>
      </w:pPr>
    </w:p>
    <w:p w14:paraId="05BB76D6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HA ACCERTATO</w:t>
      </w:r>
    </w:p>
    <w:p w14:paraId="03CAA000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0F68D294" w14:textId="66715BA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che il </w:t>
      </w:r>
      <w:proofErr w:type="spellStart"/>
      <w:r>
        <w:rPr>
          <w:rFonts w:ascii="Calibri" w:eastAsia="Calibri" w:hAnsi="Calibri" w:cs="Calibri"/>
          <w:color w:val="000000"/>
          <w:szCs w:val="24"/>
        </w:rPr>
        <w:t>Sig</w:t>
      </w:r>
      <w:proofErr w:type="spellEnd"/>
      <w:r>
        <w:rPr>
          <w:rFonts w:ascii="Calibri" w:eastAsia="Calibri" w:hAnsi="Calibri" w:cs="Calibri"/>
          <w:color w:val="000000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Cs w:val="24"/>
        </w:rPr>
        <w:t>ra</w:t>
      </w:r>
      <w:proofErr w:type="spellEnd"/>
      <w:r>
        <w:rPr>
          <w:rFonts w:ascii="Calibri" w:eastAsia="Calibri" w:hAnsi="Calibri" w:cs="Calibri"/>
          <w:color w:val="000000"/>
          <w:szCs w:val="24"/>
        </w:rPr>
        <w:t xml:space="preserve"> 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 xml:space="preserve">…… nato/a </w:t>
      </w:r>
      <w:proofErr w:type="spellStart"/>
      <w:r>
        <w:rPr>
          <w:rFonts w:ascii="Calibri" w:eastAsia="Calibri" w:hAnsi="Calibri" w:cs="Calibri"/>
          <w:color w:val="000000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Cs w:val="24"/>
        </w:rPr>
        <w:t xml:space="preserve"> ………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……………………………….... il ……………………………… residente a…………………</w:t>
      </w:r>
      <w:proofErr w:type="gramStart"/>
      <w:r>
        <w:rPr>
          <w:rFonts w:ascii="Calibri" w:eastAsia="Calibri" w:hAnsi="Calibri" w:cs="Calibri"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color w:val="000000"/>
          <w:szCs w:val="24"/>
        </w:rPr>
        <w:t>.…..................................................................................</w:t>
      </w:r>
    </w:p>
    <w:p w14:paraId="4363428B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51FCB2F9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center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HA VIOLATO le disposizioni contenute nelle Leggi sopra richiamate.</w:t>
      </w:r>
    </w:p>
    <w:p w14:paraId="666AEA8C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b/>
          <w:color w:val="000000"/>
          <w:szCs w:val="24"/>
        </w:rPr>
      </w:pPr>
    </w:p>
    <w:p w14:paraId="2EB4F2DF" w14:textId="25D60CCE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Il/la ………………………………………………. avendo constatato che ……………………………………………………………. stava fumando all’interno dell’area di pertinenza dell’Istituto “</w:t>
      </w:r>
      <w:r w:rsidRPr="009E1289">
        <w:rPr>
          <w:rFonts w:ascii="Calibri" w:eastAsia="Calibri" w:hAnsi="Calibri" w:cs="Calibri"/>
          <w:b/>
          <w:i/>
          <w:iCs/>
          <w:color w:val="000000"/>
          <w:szCs w:val="24"/>
        </w:rPr>
        <w:t>ITCS Erasmo da Rotterdam</w:t>
      </w:r>
      <w:r>
        <w:rPr>
          <w:rFonts w:ascii="Calibri" w:eastAsia="Calibri" w:hAnsi="Calibri" w:cs="Calibri"/>
          <w:b/>
          <w:color w:val="000000"/>
          <w:szCs w:val="24"/>
        </w:rPr>
        <w:t>” di Bollate, precisamente in 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  <w:szCs w:val="24"/>
        </w:rPr>
        <w:t>.…………………………… gli commina la multa di € ………….</w:t>
      </w:r>
    </w:p>
    <w:p w14:paraId="6ED63212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</w:p>
    <w:p w14:paraId="2A4BCD4F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L’interessato all’atto della contestazione dichiara: ……………………………………………………………</w:t>
      </w:r>
      <w:proofErr w:type="gramStart"/>
      <w:r>
        <w:rPr>
          <w:rFonts w:ascii="Calibri" w:eastAsia="Calibri" w:hAnsi="Calibri" w:cs="Calibri"/>
          <w:b/>
          <w:color w:val="000000"/>
          <w:szCs w:val="24"/>
        </w:rPr>
        <w:t>…….</w:t>
      </w:r>
      <w:proofErr w:type="gramEnd"/>
      <w:r>
        <w:rPr>
          <w:rFonts w:ascii="Calibri" w:eastAsia="Calibri" w:hAnsi="Calibri" w:cs="Calibri"/>
          <w:b/>
          <w:color w:val="000000"/>
          <w:szCs w:val="24"/>
        </w:rPr>
        <w:t>…………</w:t>
      </w:r>
    </w:p>
    <w:p w14:paraId="39101169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>………………………………………………………………………………………...............................................……………………</w:t>
      </w:r>
    </w:p>
    <w:p w14:paraId="0D94DB6F" w14:textId="77777777" w:rsidR="003E34A0" w:rsidRPr="009E1289" w:rsidRDefault="00A8054C" w:rsidP="009E1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98" w:firstLineChars="0" w:firstLine="0"/>
        <w:jc w:val="both"/>
        <w:rPr>
          <w:rFonts w:ascii="Calibri" w:eastAsia="Calibri" w:hAnsi="Calibri" w:cs="Calibri"/>
          <w:b/>
          <w:color w:val="000000"/>
          <w:sz w:val="20"/>
        </w:rPr>
      </w:pPr>
      <w:r w:rsidRPr="009E1289">
        <w:rPr>
          <w:rFonts w:ascii="Calibri" w:eastAsia="Calibri" w:hAnsi="Calibri" w:cs="Calibri"/>
          <w:b/>
          <w:color w:val="000000"/>
          <w:sz w:val="20"/>
        </w:rPr>
        <w:t>MODALITA’ DI ESTINZIONE</w:t>
      </w:r>
    </w:p>
    <w:p w14:paraId="22B2FA02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 w:val="20"/>
        </w:rPr>
      </w:pPr>
      <w:r w:rsidRPr="009E1289">
        <w:rPr>
          <w:rFonts w:ascii="Calibri" w:eastAsia="Calibri" w:hAnsi="Calibri" w:cs="Calibri"/>
          <w:color w:val="000000"/>
          <w:sz w:val="20"/>
        </w:rPr>
        <w:t>Per la violazione accertata è prevista una sanzione da 27,5 Euro a 275 Euro. Tale sanzione è raddoppiata qualora la violazione sia commessa in presenza di una donna in evidente stato di gravidanza o in presenza di lattanti o bambini fino ai 12 anni di età o in caso di recidività.</w:t>
      </w:r>
    </w:p>
    <w:p w14:paraId="472DD98C" w14:textId="77777777" w:rsidR="003E34A0" w:rsidRPr="009E1289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 w:val="20"/>
        </w:rPr>
      </w:pPr>
    </w:p>
    <w:p w14:paraId="44FF99E3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 w:val="20"/>
        </w:rPr>
      </w:pPr>
      <w:r w:rsidRPr="009E1289">
        <w:rPr>
          <w:rFonts w:ascii="Calibri" w:eastAsia="Calibri" w:hAnsi="Calibri" w:cs="Calibri"/>
          <w:color w:val="000000"/>
          <w:sz w:val="20"/>
        </w:rPr>
        <w:t xml:space="preserve">La somma indicata dovrà essere versata presso la Tesoreria provinciale all’Agenzia delle Entrate utilizzando il modello F23, reperibile in Banca, presso gli Uffici Postali o sul sito dell’agenzia delle Entrate. Sul modulo bisogna scrivere BMI per indicare l’Ente, PA per la causale, l’anno e il n. di verbale, 131T per il codice tributo.  </w:t>
      </w:r>
    </w:p>
    <w:p w14:paraId="1CBF84FD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 w:val="20"/>
        </w:rPr>
      </w:pPr>
      <w:r w:rsidRPr="009E1289">
        <w:rPr>
          <w:rFonts w:ascii="Calibri" w:eastAsia="Calibri" w:hAnsi="Calibri" w:cs="Calibri"/>
          <w:color w:val="000000"/>
          <w:sz w:val="20"/>
        </w:rPr>
        <w:t xml:space="preserve">Copia della ricevuta di pagamento dovrà essere consegnata alla scuola. </w:t>
      </w:r>
    </w:p>
    <w:p w14:paraId="7A5DAA7C" w14:textId="77777777" w:rsidR="003E34A0" w:rsidRPr="009E1289" w:rsidRDefault="00A80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 w:val="20"/>
        </w:rPr>
      </w:pPr>
      <w:r w:rsidRPr="009E1289">
        <w:rPr>
          <w:rFonts w:ascii="Calibri" w:eastAsia="Calibri" w:hAnsi="Calibri" w:cs="Calibri"/>
          <w:color w:val="000000"/>
          <w:sz w:val="20"/>
        </w:rPr>
        <w:t>Trascorsi i termini di legge, senza aver ricevuto l’attestazione di avvenuto pagamento della multa, la scuola procederà alla trasmissione del verbale alla competente Prefettura.</w:t>
      </w:r>
    </w:p>
    <w:p w14:paraId="7662494F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jc w:val="both"/>
        <w:rPr>
          <w:rFonts w:ascii="Calibri" w:eastAsia="Calibri" w:hAnsi="Calibri" w:cs="Calibri"/>
          <w:color w:val="000000"/>
          <w:szCs w:val="24"/>
        </w:rPr>
      </w:pPr>
    </w:p>
    <w:tbl>
      <w:tblPr>
        <w:tblStyle w:val="a"/>
        <w:tblW w:w="10478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5240"/>
        <w:gridCol w:w="5238"/>
      </w:tblGrid>
      <w:tr w:rsidR="003E34A0" w14:paraId="714BEA69" w14:textId="77777777">
        <w:tc>
          <w:tcPr>
            <w:tcW w:w="5240" w:type="dxa"/>
          </w:tcPr>
          <w:p w14:paraId="1D0F3E69" w14:textId="77777777" w:rsidR="003E34A0" w:rsidRDefault="00A8054C" w:rsidP="009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98" w:firstLineChars="0" w:firstLine="0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IL VERBALIZZANTE </w:t>
            </w:r>
          </w:p>
          <w:p w14:paraId="6CD9F3E5" w14:textId="24529DF3" w:rsidR="003E34A0" w:rsidRDefault="009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8" w:hanging="2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…………………………………….</w:t>
            </w:r>
          </w:p>
        </w:tc>
        <w:tc>
          <w:tcPr>
            <w:tcW w:w="5238" w:type="dxa"/>
          </w:tcPr>
          <w:p w14:paraId="2B9A464E" w14:textId="54EBD11A" w:rsidR="003E34A0" w:rsidRDefault="00A8054C" w:rsidP="009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98" w:firstLineChars="0" w:firstLine="0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L’INTERESSATO </w:t>
            </w:r>
          </w:p>
          <w:p w14:paraId="5887EAEA" w14:textId="46315ED7" w:rsidR="003E34A0" w:rsidRDefault="009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8" w:hanging="2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……………………………..</w:t>
            </w:r>
          </w:p>
        </w:tc>
      </w:tr>
      <w:tr w:rsidR="003E34A0" w14:paraId="4C806A32" w14:textId="77777777">
        <w:tc>
          <w:tcPr>
            <w:tcW w:w="5240" w:type="dxa"/>
          </w:tcPr>
          <w:p w14:paraId="086CA6C0" w14:textId="77777777" w:rsidR="003E34A0" w:rsidRDefault="00A80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8" w:hanging="2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1" locked="0" layoutInCell="1" hidden="0" allowOverlap="1" wp14:anchorId="74ABD014" wp14:editId="7E5A8460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90805</wp:posOffset>
                  </wp:positionV>
                  <wp:extent cx="932815" cy="471805"/>
                  <wp:effectExtent l="0" t="0" r="0" b="0"/>
                  <wp:wrapNone/>
                  <wp:docPr id="10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71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8" w:type="dxa"/>
          </w:tcPr>
          <w:p w14:paraId="4B45B6BE" w14:textId="77777777" w:rsidR="003E34A0" w:rsidRDefault="003E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8" w:hanging="2"/>
              <w:rPr>
                <w:rFonts w:ascii="Calibri" w:eastAsia="Calibri" w:hAnsi="Calibri" w:cs="Calibri"/>
                <w:b/>
                <w:color w:val="000000"/>
                <w:szCs w:val="24"/>
              </w:rPr>
            </w:pPr>
          </w:p>
        </w:tc>
      </w:tr>
    </w:tbl>
    <w:p w14:paraId="7576CB77" w14:textId="77777777" w:rsidR="003E34A0" w:rsidRDefault="003E3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" w:hanging="2"/>
        <w:rPr>
          <w:rFonts w:ascii="Calibri" w:eastAsia="Calibri" w:hAnsi="Calibri" w:cs="Calibri"/>
          <w:b/>
          <w:color w:val="000000"/>
          <w:szCs w:val="24"/>
        </w:rPr>
      </w:pPr>
    </w:p>
    <w:p w14:paraId="6968831F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E-mail: MITD450009@istruzione.it     PEC: MITD450009@pec.istruzione.it  </w:t>
      </w:r>
    </w:p>
    <w:p w14:paraId="697B35DE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Dirigente scolastico: </w:t>
      </w:r>
      <w:hyperlink r:id="rId8">
        <w:r>
          <w:rPr>
            <w:color w:val="0000FF"/>
            <w:sz w:val="20"/>
            <w:u w:val="single"/>
          </w:rPr>
          <w:t>preside@itcserasmo.it</w:t>
        </w:r>
      </w:hyperlink>
      <w:r>
        <w:rPr>
          <w:color w:val="000000"/>
          <w:sz w:val="20"/>
        </w:rPr>
        <w:t xml:space="preserve"> - Sito web: www.itcserasmo.it</w:t>
      </w:r>
    </w:p>
    <w:p w14:paraId="36CE7E49" w14:textId="77777777" w:rsidR="003E34A0" w:rsidRDefault="00A805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5273"/>
          <w:tab w:val="left" w:pos="7410"/>
        </w:tabs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</w:r>
    </w:p>
    <w:sectPr w:rsidR="003E3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289" w:left="680" w:header="567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FDC0" w14:textId="77777777" w:rsidR="00D17E7F" w:rsidRDefault="00D17E7F">
      <w:pPr>
        <w:spacing w:line="240" w:lineRule="auto"/>
        <w:ind w:left="0" w:hanging="2"/>
      </w:pPr>
      <w:r>
        <w:separator/>
      </w:r>
    </w:p>
  </w:endnote>
  <w:endnote w:type="continuationSeparator" w:id="0">
    <w:p w14:paraId="30B9BFA1" w14:textId="77777777" w:rsidR="00D17E7F" w:rsidRDefault="00D17E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E675" w14:textId="77777777" w:rsidR="003E34A0" w:rsidRDefault="003E3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Cs w:val="24"/>
      </w:rPr>
    </w:pPr>
  </w:p>
  <w:tbl>
    <w:tblPr>
      <w:tblStyle w:val="a0"/>
      <w:tblW w:w="10654" w:type="dxa"/>
      <w:tblInd w:w="-70" w:type="dxa"/>
      <w:tblLayout w:type="fixed"/>
      <w:tblLook w:val="0000" w:firstRow="0" w:lastRow="0" w:firstColumn="0" w:lastColumn="0" w:noHBand="0" w:noVBand="0"/>
    </w:tblPr>
    <w:tblGrid>
      <w:gridCol w:w="1803"/>
      <w:gridCol w:w="1811"/>
      <w:gridCol w:w="7040"/>
    </w:tblGrid>
    <w:tr w:rsidR="003E34A0" w14:paraId="59746C42" w14:textId="77777777">
      <w:trPr>
        <w:cantSplit/>
      </w:trPr>
      <w:tc>
        <w:tcPr>
          <w:tcW w:w="1803" w:type="dxa"/>
        </w:tcPr>
        <w:p w14:paraId="0E07FB83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object w:dxaOrig="816" w:dyaOrig="840" w14:anchorId="6A8B76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40.8pt;height:42pt;visibility:visible">
                <v:imagedata r:id="rId1" o:title=""/>
                <v:path o:extrusionok="t"/>
              </v:shape>
              <o:OLEObject Type="Embed" ProgID="Word.Picture.8" ShapeID="_x0000_s0" DrawAspect="Content" ObjectID="_1737646838" r:id="rId2"/>
            </w:objec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object w:dxaOrig="804" w:dyaOrig="804" w14:anchorId="033EABD3">
              <v:shape id="_x0000_i1026" type="#_x0000_t75" style="width:40.2pt;height:40.2pt;visibility:visible">
                <v:imagedata r:id="rId3" o:title=""/>
                <v:path o:extrusionok="t"/>
              </v:shape>
              <o:OLEObject Type="Embed" ProgID="Word.Picture.8" ShapeID="_x0000_i1026" DrawAspect="Content" ObjectID="_1737646839" r:id="rId4"/>
            </w:objec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</w:p>
      </w:tc>
      <w:tc>
        <w:tcPr>
          <w:tcW w:w="1811" w:type="dxa"/>
          <w:vAlign w:val="center"/>
        </w:tcPr>
        <w:p w14:paraId="63487E5F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Cert</w:t>
          </w:r>
          <w:proofErr w:type="spell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. Qualità </w:t>
          </w:r>
        </w:p>
        <w:p w14:paraId="6F24DBAD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Cod. </w:t>
          </w:r>
          <w:proofErr w:type="spell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attiv</w:t>
          </w:r>
          <w:proofErr w:type="spell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. 37, 38</w:t>
          </w:r>
        </w:p>
        <w:p w14:paraId="740C5B87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N. 22092-01</w:t>
          </w:r>
        </w:p>
      </w:tc>
      <w:tc>
        <w:tcPr>
          <w:tcW w:w="7040" w:type="dxa"/>
          <w:vAlign w:val="center"/>
        </w:tcPr>
        <w:p w14:paraId="19204899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Via Varalli 20 - </w:t>
          </w:r>
          <w:proofErr w:type="gram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20021  Bollate</w:t>
          </w:r>
          <w:proofErr w:type="gram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 (MI)    Tel.  +39 023506465/ 023505973    </w:t>
          </w:r>
          <w:proofErr w:type="gram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Fax  +</w:t>
          </w:r>
          <w:proofErr w:type="gram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39 02 33301105</w:t>
          </w:r>
        </w:p>
        <w:p w14:paraId="068DE77C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proofErr w:type="gram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sito  www.primolevibollate.it</w:t>
          </w:r>
          <w:proofErr w:type="gram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             e-mail preside@primolevi.bollate.mi.it </w:t>
          </w:r>
        </w:p>
        <w:p w14:paraId="0CF6219E" w14:textId="77777777" w:rsidR="003E34A0" w:rsidRDefault="00A805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C.F.  80155410154   </w:t>
          </w:r>
          <w:proofErr w:type="spellStart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Cod.Min</w:t>
          </w:r>
          <w:proofErr w:type="spellEnd"/>
          <w:r>
            <w:rPr>
              <w:rFonts w:ascii="Tahoma" w:eastAsia="Tahoma" w:hAnsi="Tahoma" w:cs="Tahoma"/>
              <w:color w:val="000000"/>
              <w:sz w:val="16"/>
              <w:szCs w:val="16"/>
            </w:rPr>
            <w:t>.  MITD330007</w:t>
          </w:r>
        </w:p>
      </w:tc>
    </w:tr>
  </w:tbl>
  <w:p w14:paraId="626A1337" w14:textId="77777777" w:rsidR="003E34A0" w:rsidRDefault="003E34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37E8" w14:textId="77777777" w:rsidR="003E34A0" w:rsidRDefault="003E34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C973" w14:textId="77777777" w:rsidR="003E34A0" w:rsidRDefault="003E34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AA4F" w14:textId="77777777" w:rsidR="00D17E7F" w:rsidRDefault="00D17E7F">
      <w:pPr>
        <w:spacing w:line="240" w:lineRule="auto"/>
        <w:ind w:left="0" w:hanging="2"/>
      </w:pPr>
      <w:r>
        <w:separator/>
      </w:r>
    </w:p>
  </w:footnote>
  <w:footnote w:type="continuationSeparator" w:id="0">
    <w:p w14:paraId="42717088" w14:textId="77777777" w:rsidR="00D17E7F" w:rsidRDefault="00D17E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12D" w14:textId="77777777" w:rsidR="003E34A0" w:rsidRDefault="003E34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7F45" w14:textId="77777777" w:rsidR="003E34A0" w:rsidRDefault="003E34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8B6B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Cs w:val="24"/>
      </w:rPr>
    </w:pPr>
    <w:r>
      <w:rPr>
        <w:rFonts w:ascii="Book Antiqua" w:eastAsia="Book Antiqua" w:hAnsi="Book Antiqua" w:cs="Book Antiqua"/>
        <w:b/>
        <w:noProof/>
        <w:color w:val="000000"/>
        <w:szCs w:val="24"/>
      </w:rPr>
      <w:drawing>
        <wp:inline distT="0" distB="0" distL="114300" distR="114300" wp14:anchorId="1652721B" wp14:editId="73F02EFA">
          <wp:extent cx="461645" cy="512445"/>
          <wp:effectExtent l="0" t="0" r="0" b="0"/>
          <wp:docPr id="10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64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6650C8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b/>
        <w:color w:val="000000"/>
        <w:szCs w:val="24"/>
      </w:rPr>
      <w:t xml:space="preserve">I.T.C.S. </w:t>
    </w:r>
    <w:r>
      <w:rPr>
        <w:rFonts w:ascii="Calibri" w:eastAsia="Calibri" w:hAnsi="Calibri" w:cs="Calibri"/>
        <w:b/>
        <w:smallCaps/>
        <w:color w:val="000000"/>
        <w:szCs w:val="24"/>
      </w:rPr>
      <w:t>“Erasmo da Rotterdam”</w:t>
    </w:r>
  </w:p>
  <w:p w14:paraId="3535B205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u w:val="single"/>
      </w:rPr>
    </w:pPr>
    <w:r>
      <w:rPr>
        <w:rFonts w:ascii="Calibri" w:eastAsia="Calibri" w:hAnsi="Calibri" w:cs="Calibri"/>
        <w:color w:val="000000"/>
        <w:sz w:val="20"/>
      </w:rPr>
      <w:t xml:space="preserve">Liceo Artistico indirizzo Grafica - Liceo delle Scienze Umane </w:t>
    </w:r>
    <w:proofErr w:type="spellStart"/>
    <w:r>
      <w:rPr>
        <w:rFonts w:ascii="Calibri" w:eastAsia="Calibri" w:hAnsi="Calibri" w:cs="Calibri"/>
        <w:color w:val="000000"/>
        <w:sz w:val="20"/>
      </w:rPr>
      <w:t>opz</w:t>
    </w:r>
    <w:proofErr w:type="spellEnd"/>
    <w:r>
      <w:rPr>
        <w:rFonts w:ascii="Calibri" w:eastAsia="Calibri" w:hAnsi="Calibri" w:cs="Calibri"/>
        <w:color w:val="000000"/>
        <w:sz w:val="20"/>
      </w:rPr>
      <w:t xml:space="preserve">. Economico sociale </w:t>
    </w:r>
  </w:p>
  <w:p w14:paraId="67FB277B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ITI Informatica e telecomunicazioni - ITI Costruzioni, ambiente e territorio</w:t>
    </w:r>
  </w:p>
  <w:p w14:paraId="29268655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Via Varalli, 24 - 20021 BOLLATE (Mi)    Tel.  023506460/75 – Fax 0233300549</w:t>
    </w:r>
  </w:p>
  <w:p w14:paraId="45FC2CE4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color w:val="000000"/>
        <w:szCs w:val="24"/>
      </w:rPr>
      <w:t>MITD450009 – C.F. 97068290150</w:t>
    </w:r>
  </w:p>
  <w:p w14:paraId="765301A3" w14:textId="77777777" w:rsidR="003E34A0" w:rsidRDefault="00A8054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color w:val="000000"/>
        <w:szCs w:val="24"/>
      </w:rPr>
      <w:t>-----------------------------------------------------------------------</w:t>
    </w:r>
  </w:p>
  <w:p w14:paraId="6972D01C" w14:textId="77777777" w:rsidR="003E34A0" w:rsidRDefault="003E34A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A0"/>
    <w:rsid w:val="003E34A0"/>
    <w:rsid w:val="009E1289"/>
    <w:rsid w:val="00A8054C"/>
    <w:rsid w:val="00D17E7F"/>
    <w:rsid w:val="00F3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B0C441"/>
  <w15:docId w15:val="{38CE417F-180A-4874-82EE-DAB5997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ind w:left="142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4" w:space="7" w:color="auto"/>
        <w:left w:val="single" w:sz="4" w:space="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i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Tahoma" w:hAnsi="Tahoma" w:cs="Tahoma"/>
      <w:i/>
      <w:sz w:val="16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" w:hAnsi="Arial"/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left="1153"/>
    </w:pPr>
  </w:style>
  <w:style w:type="paragraph" w:styleId="Rientrocorpodeltesto2">
    <w:name w:val="Body Text Indent 2"/>
    <w:basedOn w:val="Normale"/>
    <w:pPr>
      <w:ind w:left="142"/>
      <w:jc w:val="both"/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Didascalia">
    <w:name w:val="caption"/>
    <w:basedOn w:val="Normale"/>
    <w:next w:val="Normale"/>
    <w:pPr>
      <w:framePr w:w="11424" w:wrap="auto" w:hAnchor="text" w:x="361" w:y="941"/>
      <w:autoSpaceDE w:val="0"/>
      <w:autoSpaceDN w:val="0"/>
      <w:adjustRightInd w:val="0"/>
      <w:spacing w:line="691" w:lineRule="atLeast"/>
      <w:ind w:left="2952" w:hanging="1728"/>
      <w:jc w:val="center"/>
    </w:pPr>
    <w:rPr>
      <w:b/>
      <w:bCs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before="374" w:line="249" w:lineRule="atLeast"/>
      <w:ind w:firstLine="142"/>
    </w:p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</w:pPr>
  </w:style>
  <w:style w:type="paragraph" w:styleId="Corpodeltesto3">
    <w:name w:val="Body Text 3"/>
    <w:basedOn w:val="Normale"/>
    <w:pPr>
      <w:jc w:val="center"/>
    </w:pPr>
  </w:style>
  <w:style w:type="paragraph" w:customStyle="1" w:styleId="originale">
    <w:name w:val="originale"/>
    <w:basedOn w:val="Normale"/>
    <w:pPr>
      <w:ind w:left="284"/>
    </w:pPr>
    <w:rPr>
      <w:sz w:val="20"/>
      <w:lang w:val="en-GB"/>
    </w:rPr>
  </w:style>
  <w:style w:type="paragraph" w:styleId="Testodelblocco">
    <w:name w:val="Block Text"/>
    <w:basedOn w:val="Normale"/>
    <w:pPr>
      <w:tabs>
        <w:tab w:val="left" w:pos="720"/>
      </w:tabs>
      <w:ind w:left="1440" w:right="5328" w:hanging="1152"/>
    </w:pPr>
    <w:rPr>
      <w:rFonts w:ascii="Garamond" w:hAnsi="Garamond"/>
      <w:color w:val="000000"/>
      <w:spacing w:val="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rticleseperator">
    <w:name w:val="article_seperato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@itcserasm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A8UVX5qMlguwXZsaMIcVtnVeg==">AMUW2mX0+2S9lCgJxhE2aQqyB64w04HSosSgFfLtzxVX1/cqNvIyqt2JtJvbj7RBzQu/kCXKEeXEmMK8cz6s8qi8nHLmTm4r8PVCwH8wy+YasxxdfVirhQs=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anna de francesco</cp:lastModifiedBy>
  <cp:revision>3</cp:revision>
  <dcterms:created xsi:type="dcterms:W3CDTF">2023-01-03T17:36:00Z</dcterms:created>
  <dcterms:modified xsi:type="dcterms:W3CDTF">2023-02-11T17:54:00Z</dcterms:modified>
</cp:coreProperties>
</file>